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083" w:rsidRPr="00CD4083" w:rsidRDefault="00CD4083" w:rsidP="00CD4083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color w:val="000000"/>
          <w:kern w:val="36"/>
          <w:sz w:val="51"/>
          <w:szCs w:val="51"/>
          <w:lang w:eastAsia="ru-RU"/>
        </w:rPr>
      </w:pPr>
      <w:r w:rsidRPr="00CD4083">
        <w:rPr>
          <w:rFonts w:ascii="Arial" w:eastAsia="Times New Roman" w:hAnsi="Arial" w:cs="Arial"/>
          <w:color w:val="000000"/>
          <w:kern w:val="36"/>
          <w:sz w:val="51"/>
          <w:szCs w:val="51"/>
          <w:lang w:eastAsia="ru-RU"/>
        </w:rPr>
        <w:t>Договор с волонтером для НКО: условия и образец в 2020 году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Добровольческая (волонтерская) деятельность осуществляется на основе </w:t>
      </w:r>
      <w:r w:rsidRPr="00CD4083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ФЗ «О благотворительной деятельности и добровольчестве (</w:t>
      </w:r>
      <w:proofErr w:type="spellStart"/>
      <w:r w:rsidRPr="00CD4083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волонтерстве</w:t>
      </w:r>
      <w:proofErr w:type="spellEnd"/>
      <w:r w:rsidRPr="00CD4083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)»</w:t>
      </w: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Закон закрепляет основные положения о сторонах договора безвозмездной добровольческой деятельности, их правах и обязанностях.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Возникает вопрос, какое должно быть наименование договора с волонтером? Ответом на этот вопрос является – </w:t>
      </w:r>
      <w:r w:rsidRPr="00CD408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договор о безвозмездной добровольческой деятельности</w:t>
      </w: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. Несмотря на то, что слова волонтер в данном названии нет. </w:t>
      </w: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Это происходит из – за того, что законодатель признает понятия доброволец и волонтер равнозначными. </w:t>
      </w:r>
      <w:proofErr w:type="gramEnd"/>
    </w:p>
    <w:p w:rsidR="00CD4083" w:rsidRPr="00CD4083" w:rsidRDefault="00CD4083" w:rsidP="00CD408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5" w:anchor="dv1" w:history="1">
        <w:r w:rsidRPr="00CD4083">
          <w:rPr>
            <w:rFonts w:ascii="Arial" w:eastAsia="Times New Roman" w:hAnsi="Arial" w:cs="Arial"/>
            <w:color w:val="000000"/>
            <w:sz w:val="27"/>
            <w:u w:val="single"/>
            <w:lang w:eastAsia="ru-RU"/>
          </w:rPr>
          <w:t>Термины гражданско-правового договора с волонтером</w:t>
        </w:r>
      </w:hyperlink>
    </w:p>
    <w:p w:rsidR="00CD4083" w:rsidRPr="00CD4083" w:rsidRDefault="00CD4083" w:rsidP="00CD408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6" w:anchor="dv2" w:history="1">
        <w:r w:rsidRPr="00CD4083">
          <w:rPr>
            <w:rFonts w:ascii="Arial" w:eastAsia="Times New Roman" w:hAnsi="Arial" w:cs="Arial"/>
            <w:color w:val="000000"/>
            <w:sz w:val="27"/>
            <w:u w:val="single"/>
            <w:lang w:eastAsia="ru-RU"/>
          </w:rPr>
          <w:t>Образец договора с волонтером с комментариями</w:t>
        </w:r>
      </w:hyperlink>
    </w:p>
    <w:p w:rsidR="00CD4083" w:rsidRPr="00CD4083" w:rsidRDefault="00CD4083" w:rsidP="00CD4083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CD4083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Термины гражданско-правового договора с волонтером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ФЗ «О благотворительной деятельности и добровольчестве (</w:t>
      </w:r>
      <w:proofErr w:type="spell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волонтерстве</w:t>
      </w:r>
      <w:proofErr w:type="spell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)» предусмотрены следующие понятия.</w:t>
      </w:r>
    </w:p>
    <w:p w:rsidR="00CD4083" w:rsidRPr="00CD4083" w:rsidRDefault="00CD4083" w:rsidP="00CD408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Добровольцы (волонтеры)</w:t>
      </w: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- физические лица, осуществляющие добровольческую (волонтерскую) деятельность на безвозмездной основе.</w:t>
      </w:r>
    </w:p>
    <w:p w:rsidR="00CD4083" w:rsidRPr="00CD4083" w:rsidRDefault="00CD4083" w:rsidP="00CD408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Организаторы добровольческой (волонтерской) деятельности</w:t>
      </w: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- некоммерческие организации и физические лица, которые привлекают на постоянной или временной основе добровольцев (волонтеров) к осуществлению добровольческой (волонтерской) деятельности и осуществляют руководство их деятельностью.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Предметом договора</w:t>
      </w: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о безвозмездной добровольческой деятельности являются оказание услуг и выполнение работ на безвозмездной основе в интересах организаторов добровольческой деятельности и в целях, указанных в пункте 1 статьи 2 ФЗ «О благотворительной деятельности и добровольчестве (</w:t>
      </w:r>
      <w:proofErr w:type="spell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волонтерстве</w:t>
      </w:r>
      <w:proofErr w:type="spell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)».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Следует отметить, что из – за характера данных отношений, в договоре не могут быть использованы слова, присущие для трудовых отношений, а именно «работник», «работодатель» и другие.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Среди молодого поколения широко распространены волонтерские движения. Возникает вопрос, правомерно ли молодые люди  заключают договоры о безвозмездной добровольческой деятельности?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ФЗ «О благотворительной деятельности и добровольчестве (</w:t>
      </w:r>
      <w:proofErr w:type="spell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волонтерстве</w:t>
      </w:r>
      <w:proofErr w:type="spell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 </w:t>
      </w:r>
      <w:r w:rsidRPr="00CD408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не закрепляет возраст волонтеров.</w:t>
      </w: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 ГК РФ в п. 1 ст. 21 закрепляет, что способность гражданина своими действиями приобретать и осуществлять гражданские права, в полном объеме наступает по достижению им 18 лет. При этом, граждане в возрасте от 14-18 лет совершают сделки исключительно с разрешения законных представителей: родителей, усыновителей, попечителей, </w:t>
      </w: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которое</w:t>
      </w:r>
      <w:proofErr w:type="gram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оформляется в письменном виде.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Из этого следует, что для того чтобы гражданину самостоятельно осуществлять волонтерскую деятельность, он должен </w:t>
      </w:r>
      <w:r w:rsidRPr="00CD408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достигнуть четырнадцатилетнего возраста и получить на это согласие законных представителей.</w:t>
      </w: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</w:t>
      </w:r>
      <w:proofErr w:type="gram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достижение им восемнадцатилетнего возраста, такое разрешение не нужно.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2188190" cy="4464685"/>
            <wp:effectExtent l="19050" t="0" r="3810" b="0"/>
            <wp:docPr id="1" name="Рисунок 1" descr="https://reg-nko.ru/userfiles/images/Registraciya_NKO_pod_klyuch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g-nko.ru/userfiles/images/Registraciya_NKO_pod_klyuch.jpe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8190" cy="446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083" w:rsidRPr="00CD4083" w:rsidRDefault="00CD4083" w:rsidP="00CD4083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CD4083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Образец договора с волонтером</w:t>
      </w:r>
    </w:p>
    <w:p w:rsidR="00CD4083" w:rsidRPr="00CD4083" w:rsidRDefault="00CD4083" w:rsidP="00CD408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Договор о безвозмездной добровольческой деятельности № __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г. ___                                                                                                       «__» ________ 20__ года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______, далее - «Организатор добровольческой деятельности», в лице ______, действующего на основании Устава, с одной стороны, и </w:t>
      </w: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гражданин РФ _____, далее - «Доброволец», с другой стороны, заключили настоящий Договор о нижеследующем: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1. Доброволец безвозмездно выполняет </w:t>
      </w: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работы</w:t>
      </w:r>
      <w:proofErr w:type="gram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/оказывает услуги в рамках деятельности Организатора добровольческой деятельности, а именно: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а) ______________;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б) ______________.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</w:t>
      </w:r>
      <w:r w:rsidRPr="00CD408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Комментарий:</w:t>
      </w: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необходимо указать не просто предмет договора, но и объем, в котором будут выполнены работы или оказаны услуги)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2. Выполнение работ/оказание услуг осуществляется для достижения общественно полезных целей, а именно - _______________________________.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</w:t>
      </w:r>
      <w:r w:rsidRPr="00CD408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Комментарий:</w:t>
      </w: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согласно ст. 421 ГК РФ в РФ действует принцип свободы договора, при этом ст. 422 ГК РФ предусматривает следующее: «договор должен соответствовать обязательным для сторон правилам, установленным законом и иными правовыми актами (императивными нормами), действующим в момент его заключения».</w:t>
      </w:r>
      <w:proofErr w:type="gram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Таким образом, перечень общественно полезных целей необходимо смотреть в ст. 2 ФЗ «О благотворительной деятельности и добровольчестве (</w:t>
      </w:r>
      <w:proofErr w:type="spell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волонтерстве</w:t>
      </w:r>
      <w:proofErr w:type="spell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)»)</w:t>
      </w:r>
      <w:proofErr w:type="gramEnd"/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3. Срок выполнения работ/оказания услуг: с «__»____ по «__»_____ 20__г.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 Доброволец обязуется добросовестно выполнять работы/оказывать услуги, соблюдать условия настоящего договора, а также не разглашать ставшие ему известными в ходе осуществления добровольческой деятельности сведения, составляющие специально охраняемую законом тайну.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5. Доброволец вправе: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а) получать от организатора добровольческой деятельности информацию о целях, задачах и содержании осуществляемой Добровольцем добровольческой деятельности, а также информацию об Организаторе добровольческой деятельности;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б) получать от Организатора добровольческой деятельности питание, форменную и специальную одежду, оборудование, средства индивидуальной защиты, помещение во временное пользование, оплату проезда до места оказания услуг и обратно, уплату страховых взносов на добровольное медицинское страхование добровольца либо на страхование его жизни или здоровья или в форме возмещения понесенных добровольцем расходов на приобретение указанных товаров или услуг;</w:t>
      </w:r>
      <w:proofErr w:type="gramEnd"/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(</w:t>
      </w:r>
      <w:r w:rsidRPr="00CD408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Комментарий:</w:t>
      </w: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расходы могут быть возмещены на основании «Акта выполненных работ», который подписывается сторонами договора.</w:t>
      </w:r>
      <w:proofErr w:type="gramEnd"/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Вместе с этим согласно п. 3.1 ст. 217 НК РФ доходы добровольца в форме специализированной одежды, оборудования, оплаты проезда к месту осуществления деятельности волонтера питания в соответствие с б. «б»</w:t>
      </w: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  <w:proofErr w:type="gram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</w:t>
      </w:r>
      <w:proofErr w:type="gram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. 5 настоящего договора не облагается налогом на доходы физических лиц. </w:t>
      </w: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Из чего следует, что стороны могут включать данное положение в договор, не обременяя себя дополнительными обязанностями.)</w:t>
      </w:r>
      <w:proofErr w:type="gramEnd"/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в) получать психологическую помощь, содействие в психологической реабилитации;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г) на возмещение вреда жизни и здоровью, понесенного при осуществлении им добровольческой деятельности;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</w:t>
      </w:r>
      <w:proofErr w:type="spell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 получать от Организатора добровольческой деятельности информационную, консультационную и методическую поддержку в необходимых объемах.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6. Организатор добровольческой деятельности обязан: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а) создать условия для эффективной деятельности Добровольца, в том числе предоставить Добровольцу информацию о целях, задачах и содержании осуществляемой Добровольцем добровольческой деятельности, а также информацию об организаторе добровольческой деятельности;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б) подготовить календарный план деятельности Добровольца;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в) назначить лицо, ответственное за решение возникающих у Добровольца вопросов;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г) предоставить Добровольцу питание, форменную и специальную одежду, оборудование, средства индивидуальной защиты, помещение во временное пользование, оплату проезда до места назначения и обратно, уплату страховых взносов на добровольное медицинское страхование добровольца либо на страхование его жизни или здоровья или в форме возмещения понесенных добровольцем расходов на приобретение товаров или услуг;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(</w:t>
      </w:r>
      <w:r w:rsidRPr="00CD408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Комментарий: </w:t>
      </w: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расходы могут быть возмещены на основании «Акта выполненных работ», который подписывается сторонами договора)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</w:t>
      </w:r>
      <w:proofErr w:type="spell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 не разглашать ставшие ему известными в ходе осуществления добровольческой (волонтерской) деятельности сведения, составляющие специально охраняемую законом тайну;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е) оказывать Добровольцу информационную, консультационную и методическую поддержку в необходимых объемах.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7. Организатор добровольческой деятельности вправе: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а) получить от Добровольца необходимые для работы по договору документы, касающиеся его квалификации, и, если требуется, рекомендации;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б) проверять соответствие деятельности Добровольца условиям настоящего договора.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8. Изменение и расторжение Договора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а) Договор </w:t>
      </w: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может быть изменен и досрочно расторгнут</w:t>
      </w:r>
      <w:proofErr w:type="gram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по соглашению Сторон;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б) Доброволец вправе в одностороннем внесудебном порядке отказаться от исполнения Договора, предупредив об этом Организатора добровольческой деятельности не позднее, чем за</w:t>
      </w: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___ (_____) </w:t>
      </w:r>
      <w:proofErr w:type="gram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рабочих дней;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в) Организатор добровольческой деятельности вправе в одностороннем внесудебном порядке отказаться от исполнения Договора, предупредив об этом Добровольца не позднее, чем за</w:t>
      </w:r>
      <w:proofErr w:type="gramStart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___ (____) </w:t>
      </w:r>
      <w:proofErr w:type="gramEnd"/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рабочих дней;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г) все изменения и дополнения к Договору должны быть оформлены в письменном виде и подписаны Сторонами.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9. Стороны несут ответственность в соответствии с законодательством Российской Федерации.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10. Дополнительные условия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а) Договор составлен в двух экземплярах, имеющих одинаковую юридическую силу, по одному для каждой из Сторон.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б) уведомления, извещения, требования и иные юридически значимые сообщения (далее - сообщения) направляются Сторонами любым из следующих способов: </w:t>
      </w:r>
    </w:p>
    <w:p w:rsidR="00CD4083" w:rsidRPr="00CD4083" w:rsidRDefault="00CD4083" w:rsidP="00CD408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заказным письмом с уведомлением о вручении; </w:t>
      </w:r>
    </w:p>
    <w:p w:rsidR="00CD4083" w:rsidRPr="00CD4083" w:rsidRDefault="00CD4083" w:rsidP="00CD408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 нарочным (курьерской доставкой). В этом случае факт получения документа должен подтверждаться распиской, которая содержит наименование документа и дату его получения, а также фамилию, инициалы, должность и подпись лица, получившего данный документ; </w:t>
      </w:r>
    </w:p>
    <w:p w:rsidR="00CD4083" w:rsidRPr="00CD4083" w:rsidRDefault="00CD4083" w:rsidP="00CD408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факсимильной связи, по электронной почте или иным способом связи при условии, что он позволяет достоверно установить, от кого исходило сообщение и кому оно адресовано.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7487285" cy="1721485"/>
            <wp:effectExtent l="19050" t="0" r="0" b="0"/>
            <wp:docPr id="2" name="Рисунок 2" descr="https://reg-nko.ru/userfiles/images/Yuridicheskoe_soprovozhdenie_NKO.jpe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eg-nko.ru/userfiles/images/Yuridicheskoe_soprovozhdenie_NKO.jpe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7285" cy="172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Что касается </w:t>
      </w:r>
      <w:r w:rsidRPr="00CD408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иных условий</w:t>
      </w: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то стороны могут включить в договор следующее:</w:t>
      </w:r>
    </w:p>
    <w:p w:rsidR="00CD4083" w:rsidRPr="00CD4083" w:rsidRDefault="00CD4083" w:rsidP="00CD408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требования к качеству выполненных работ или оказанных услуг добровольцем;</w:t>
      </w:r>
    </w:p>
    <w:p w:rsidR="00CD4083" w:rsidRPr="00CD4083" w:rsidRDefault="00CD4083" w:rsidP="00CD408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обязанность добровольца при выполнении работ или оказании услуг соблюдать не только федеральное законодательство, но и внутренние локальные акты данной организации;</w:t>
      </w:r>
    </w:p>
    <w:p w:rsidR="00CD4083" w:rsidRPr="00CD4083" w:rsidRDefault="00CD4083" w:rsidP="00CD408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получение добровольцем различных бонусов и скидок от организации, в которой он выполняет работы или оказывает услуги. К таковым можно отнести: право на посещение различных мероприятий, экскурсий, проводимых организацией, предоставление доступа к полезной информации, размещаемой НКО;</w:t>
      </w:r>
    </w:p>
    <w:p w:rsidR="00CD4083" w:rsidRPr="00CD4083" w:rsidRDefault="00CD4083" w:rsidP="00CD408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получение добровольцем рекомендательного письма или сертификата об участии в деятельности НКО в качестве волонтера.</w:t>
      </w:r>
    </w:p>
    <w:p w:rsidR="00CD4083" w:rsidRPr="00CD4083" w:rsidRDefault="00CD4083" w:rsidP="00CD408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Реквизиты и адреса сторон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tbl>
      <w:tblPr>
        <w:tblW w:w="8471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67"/>
        <w:gridCol w:w="4604"/>
      </w:tblGrid>
      <w:tr w:rsidR="00CD4083" w:rsidRPr="00CD4083" w:rsidTr="00CD408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083" w:rsidRPr="00CD4083" w:rsidRDefault="00CD4083" w:rsidP="00CD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 добровольческой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083" w:rsidRPr="00CD4083" w:rsidRDefault="00CD4083" w:rsidP="00CD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Доброволец</w:t>
            </w:r>
          </w:p>
        </w:tc>
      </w:tr>
      <w:tr w:rsidR="00CD4083" w:rsidRPr="00CD4083" w:rsidTr="00CD408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_______________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________________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________________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индекс, </w:t>
            </w:r>
            <w:proofErr w:type="gramStart"/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_________, ул. ____________ д. ___, строение __. Банковские реквизиты: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 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_________________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_______________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___________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место рождения 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регистрации по месту проживания __________________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фактического проживания __ Домашний телефон _____________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______________________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_________________________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страхового свидетельства государственного пенсионного страхования __________________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(Комментарий: если будет осуществляться компенсация расходов)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 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_________________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_______________ </w:t>
            </w:r>
          </w:p>
          <w:p w:rsidR="00CD4083" w:rsidRPr="00CD4083" w:rsidRDefault="00CD4083" w:rsidP="00CD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</w:t>
            </w:r>
          </w:p>
        </w:tc>
      </w:tr>
    </w:tbl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D4083" w:rsidRPr="00CD4083" w:rsidRDefault="00CD4083" w:rsidP="00CD40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408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______________/___________ _____________/___________</w:t>
      </w:r>
    </w:p>
    <w:p w:rsidR="0019124F" w:rsidRDefault="0019124F"/>
    <w:sectPr w:rsidR="0019124F" w:rsidSect="00191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7AC"/>
    <w:multiLevelType w:val="multilevel"/>
    <w:tmpl w:val="9774E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086366"/>
    <w:multiLevelType w:val="multilevel"/>
    <w:tmpl w:val="02D02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1B5309"/>
    <w:multiLevelType w:val="multilevel"/>
    <w:tmpl w:val="4A4A8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380779"/>
    <w:multiLevelType w:val="multilevel"/>
    <w:tmpl w:val="D5F82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D4083"/>
    <w:rsid w:val="0019124F"/>
    <w:rsid w:val="00C564B3"/>
    <w:rsid w:val="00CD4083"/>
    <w:rsid w:val="00FD0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24F"/>
  </w:style>
  <w:style w:type="paragraph" w:styleId="1">
    <w:name w:val="heading 1"/>
    <w:basedOn w:val="a"/>
    <w:link w:val="10"/>
    <w:uiPriority w:val="9"/>
    <w:qFormat/>
    <w:rsid w:val="00CD40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D40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40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40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Emphasis"/>
    <w:basedOn w:val="a0"/>
    <w:uiPriority w:val="20"/>
    <w:qFormat/>
    <w:rsid w:val="00CD4083"/>
    <w:rPr>
      <w:i/>
      <w:iCs/>
    </w:rPr>
  </w:style>
  <w:style w:type="character" w:styleId="a4">
    <w:name w:val="Strong"/>
    <w:basedOn w:val="a0"/>
    <w:uiPriority w:val="22"/>
    <w:qFormat/>
    <w:rsid w:val="00CD4083"/>
    <w:rPr>
      <w:b/>
      <w:bCs/>
    </w:rPr>
  </w:style>
  <w:style w:type="character" w:styleId="a5">
    <w:name w:val="Hyperlink"/>
    <w:basedOn w:val="a0"/>
    <w:uiPriority w:val="99"/>
    <w:semiHidden/>
    <w:unhideWhenUsed/>
    <w:rsid w:val="00CD4083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D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4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40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2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reg-nko.ru/sub/Registraciya_NK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g-nko.ru/sub/Dogovor_s_volontero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eg-nko.ru/sub/Dogovor_s_volonterom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reg-nko.ru/div/Yuridicheskoe_soprovozhdenie_NK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1610</Words>
  <Characters>9180</Characters>
  <Application>Microsoft Office Word</Application>
  <DocSecurity>0</DocSecurity>
  <Lines>76</Lines>
  <Paragraphs>21</Paragraphs>
  <ScaleCrop>false</ScaleCrop>
  <Company/>
  <LinksUpToDate>false</LinksUpToDate>
  <CharactersWithSpaces>10769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</dc:creator>
  <cp:lastModifiedBy>Галя</cp:lastModifiedBy>
  <cp:revision>1</cp:revision>
  <dcterms:created xsi:type="dcterms:W3CDTF">2020-11-16T15:13:00Z</dcterms:created>
  <dcterms:modified xsi:type="dcterms:W3CDTF">2020-11-16T15:16:00Z</dcterms:modified>
</cp:coreProperties>
</file>